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BF1" w:rsidRDefault="00605BF1">
      <w:pPr>
        <w:jc w:val="center"/>
        <w:rPr>
          <w:color w:val="000000"/>
          <w:sz w:val="22"/>
        </w:rPr>
      </w:pPr>
    </w:p>
    <w:tbl>
      <w:tblPr>
        <w:tblW w:w="15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40"/>
      </w:tblGrid>
      <w:tr w:rsidR="00605BF1" w:rsidTr="00127203">
        <w:tc>
          <w:tcPr>
            <w:tcW w:w="15540" w:type="dxa"/>
            <w:tcMar>
              <w:left w:w="15" w:type="dxa"/>
              <w:right w:w="15" w:type="dxa"/>
            </w:tcMar>
            <w:vAlign w:val="center"/>
          </w:tcPr>
          <w:p w:rsidR="00605BF1" w:rsidRDefault="00832441">
            <w:pPr>
              <w:ind w:left="75" w:right="75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Список руководителей и специалистов организаций, поднадзорных Ростехнадзору, на проведение аттестации в Ростехнадзоре на 15 июля 2024.</w:t>
            </w:r>
          </w:p>
        </w:tc>
      </w:tr>
    </w:tbl>
    <w:p w:rsidR="00605BF1" w:rsidRDefault="00605BF1">
      <w:pPr>
        <w:ind w:left="75" w:right="75"/>
        <w:jc w:val="center"/>
        <w:rPr>
          <w:color w:val="000000"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40"/>
      </w:tblGrid>
      <w:tr w:rsidR="00605BF1">
        <w:tc>
          <w:tcPr>
            <w:tcW w:w="15540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0"/>
              <w:gridCol w:w="3800"/>
              <w:gridCol w:w="3000"/>
              <w:gridCol w:w="3400"/>
              <w:gridCol w:w="3200"/>
              <w:gridCol w:w="1400"/>
            </w:tblGrid>
            <w:tr w:rsidR="00605BF1" w:rsidTr="00231D97">
              <w:trPr>
                <w:trHeight w:val="109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5BF1" w:rsidRDefault="00832441">
                  <w:pPr>
                    <w:jc w:val="center"/>
                    <w:rPr>
                      <w:b/>
                      <w:color w:val="000000"/>
                      <w:sz w:val="21"/>
                    </w:rPr>
                  </w:pPr>
                  <w:r>
                    <w:rPr>
                      <w:b/>
                      <w:color w:val="000000"/>
                      <w:sz w:val="21"/>
                    </w:rPr>
                    <w:t>№ п/п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4" w:space="0" w:color="auto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605BF1" w:rsidRDefault="00832441">
                  <w:pPr>
                    <w:jc w:val="center"/>
                    <w:rPr>
                      <w:b/>
                      <w:color w:val="000000"/>
                      <w:sz w:val="21"/>
                    </w:rPr>
                  </w:pPr>
                  <w:r>
                    <w:rPr>
                      <w:b/>
                      <w:color w:val="000000"/>
                      <w:sz w:val="21"/>
                    </w:rPr>
                    <w:t>Наименование организации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605BF1" w:rsidRDefault="00832441">
                  <w:pPr>
                    <w:jc w:val="center"/>
                    <w:rPr>
                      <w:b/>
                      <w:color w:val="000000"/>
                      <w:sz w:val="21"/>
                    </w:rPr>
                  </w:pPr>
                  <w:r>
                    <w:rPr>
                      <w:b/>
                      <w:color w:val="000000"/>
                      <w:sz w:val="21"/>
                    </w:rPr>
                    <w:t>Фамилия, имя, отчество лица, подлежащего аттестации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605BF1" w:rsidRDefault="00832441">
                  <w:pPr>
                    <w:jc w:val="center"/>
                    <w:rPr>
                      <w:b/>
                      <w:color w:val="000000"/>
                      <w:sz w:val="21"/>
                    </w:rPr>
                  </w:pPr>
                  <w:r>
                    <w:rPr>
                      <w:b/>
                      <w:color w:val="000000"/>
                      <w:sz w:val="21"/>
                    </w:rPr>
                    <w:t>Занимаемая должность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605BF1" w:rsidRDefault="00832441">
                  <w:pPr>
                    <w:jc w:val="center"/>
                    <w:rPr>
                      <w:b/>
                      <w:color w:val="000000"/>
                      <w:sz w:val="21"/>
                    </w:rPr>
                  </w:pPr>
                  <w:r>
                    <w:rPr>
                      <w:b/>
                      <w:color w:val="000000"/>
                      <w:sz w:val="21"/>
                    </w:rPr>
                    <w:t>Область аттестации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605BF1" w:rsidRDefault="00832441">
                  <w:pPr>
                    <w:jc w:val="center"/>
                    <w:rPr>
                      <w:b/>
                      <w:color w:val="000000"/>
                      <w:sz w:val="21"/>
                    </w:rPr>
                  </w:pPr>
                  <w:r>
                    <w:rPr>
                      <w:b/>
                      <w:color w:val="000000"/>
                      <w:sz w:val="21"/>
                    </w:rPr>
                    <w:t>Время аттестации</w:t>
                  </w:r>
                </w:p>
              </w:tc>
            </w:tr>
            <w:tr w:rsidR="00605BF1" w:rsidTr="00231D97">
              <w:trPr>
                <w:trHeight w:val="700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BF1" w:rsidRDefault="00832441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4" w:space="0" w:color="auto"/>
                    <w:bottom w:val="single" w:sz="6" w:space="0" w:color="333333"/>
                    <w:right w:val="single" w:sz="6" w:space="0" w:color="333333"/>
                  </w:tcBorders>
                </w:tcPr>
                <w:p w:rsidR="00605BF1" w:rsidRDefault="00832441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Общество с ограниченной ответственностью “РГА СТРОЙ”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05BF1" w:rsidRDefault="00832441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Котельников Виталий Геннадьевич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05BF1" w:rsidRDefault="00832441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Прораб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05BF1" w:rsidRDefault="00832441">
                  <w:pPr>
                    <w:jc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05BF1" w:rsidRDefault="00832441">
                  <w:pPr>
                    <w:jc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09:30</w:t>
                  </w:r>
                </w:p>
              </w:tc>
            </w:tr>
            <w:tr w:rsidR="00605BF1" w:rsidTr="00231D97">
              <w:trPr>
                <w:trHeight w:val="700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BF1" w:rsidRDefault="00832441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4" w:space="0" w:color="auto"/>
                    <w:bottom w:val="single" w:sz="6" w:space="0" w:color="333333"/>
                    <w:right w:val="single" w:sz="6" w:space="0" w:color="333333"/>
                  </w:tcBorders>
                </w:tcPr>
                <w:p w:rsidR="00605BF1" w:rsidRDefault="00832441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Администрация Озерного сельского поселения Шумячского района Смоленской области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05BF1" w:rsidRDefault="00832441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Павлов Александр Анатольевич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05BF1" w:rsidRDefault="00832441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Глава муниципального образования Озерного сельского поселения Шумячского района Смоленской области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05BF1" w:rsidRDefault="00832441">
                  <w:pPr>
                    <w:jc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В.3.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05BF1" w:rsidRDefault="00832441">
                  <w:pPr>
                    <w:jc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09:00</w:t>
                  </w:r>
                </w:p>
              </w:tc>
            </w:tr>
            <w:tr w:rsidR="00605BF1" w:rsidTr="00231D97">
              <w:trPr>
                <w:trHeight w:val="700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BF1" w:rsidRDefault="00832441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4" w:space="0" w:color="auto"/>
                    <w:bottom w:val="single" w:sz="6" w:space="0" w:color="333333"/>
                    <w:right w:val="single" w:sz="6" w:space="0" w:color="333333"/>
                  </w:tcBorders>
                </w:tcPr>
                <w:p w:rsidR="00605BF1" w:rsidRDefault="00832441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Общество с ограниченной ответственностью “Новые Строительные Технологии”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05BF1" w:rsidRDefault="00832441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Прохоров Игорь Павлович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05BF1" w:rsidRDefault="00832441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Начальник службы охраны труда и промышленной безопасности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05BF1" w:rsidRDefault="00832441">
                  <w:pPr>
                    <w:jc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Б.1.1.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05BF1" w:rsidRDefault="00832441">
                  <w:pPr>
                    <w:jc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09:00</w:t>
                  </w:r>
                </w:p>
              </w:tc>
            </w:tr>
            <w:tr w:rsidR="00605BF1" w:rsidTr="00231D97">
              <w:trPr>
                <w:trHeight w:val="700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BF1" w:rsidRDefault="00832441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4" w:space="0" w:color="auto"/>
                    <w:bottom w:val="single" w:sz="6" w:space="0" w:color="333333"/>
                    <w:right w:val="single" w:sz="6" w:space="0" w:color="333333"/>
                  </w:tcBorders>
                </w:tcPr>
                <w:p w:rsidR="00605BF1" w:rsidRDefault="00832441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Федеральное государственное бюджетное учреждение “Федеральный центр травматологии, ортопедии и эндопротезирования” Министерства здравоохранения Российской Федерации (г.Смоленск)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05BF1" w:rsidRDefault="00832441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Горелов Андрей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05BF1" w:rsidRDefault="00832441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Инженер службы по энерготехническому хозяйству отдела эксплуатации и обслуживания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05BF1" w:rsidRDefault="00832441">
                  <w:pPr>
                    <w:jc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А.1.,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05BF1" w:rsidRDefault="00832441">
                  <w:pPr>
                    <w:jc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11:30</w:t>
                  </w:r>
                </w:p>
              </w:tc>
            </w:tr>
            <w:tr w:rsidR="00605BF1" w:rsidTr="00231D97">
              <w:trPr>
                <w:trHeight w:val="700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BF1" w:rsidRDefault="00832441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4" w:space="0" w:color="auto"/>
                    <w:bottom w:val="single" w:sz="6" w:space="0" w:color="333333"/>
                    <w:right w:val="single" w:sz="6" w:space="0" w:color="333333"/>
                  </w:tcBorders>
                </w:tcPr>
                <w:p w:rsidR="00605BF1" w:rsidRDefault="00832441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Общество с ограниченной ответственностью “Новые Строительные Технологии”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05BF1" w:rsidRDefault="00832441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Пчельников Анатолий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05BF1" w:rsidRDefault="00832441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Начальник производства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05BF1" w:rsidRDefault="00832441">
                  <w:pPr>
                    <w:jc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Б.1.1.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05BF1" w:rsidRDefault="00832441">
                  <w:pPr>
                    <w:jc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09:00</w:t>
                  </w:r>
                </w:p>
              </w:tc>
            </w:tr>
            <w:tr w:rsidR="00605BF1" w:rsidTr="00231D97">
              <w:trPr>
                <w:trHeight w:val="700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BF1" w:rsidRDefault="00832441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4" w:space="0" w:color="auto"/>
                    <w:bottom w:val="single" w:sz="6" w:space="0" w:color="333333"/>
                    <w:right w:val="single" w:sz="6" w:space="0" w:color="333333"/>
                  </w:tcBorders>
                </w:tcPr>
                <w:p w:rsidR="00605BF1" w:rsidRDefault="00832441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СМОЛЕНСКОЕ МУНИЦИПАЛЬНОЕ УНИТАРНОЕ ПРЕДПРИЯТИЕ “ГОРВОДОКАНАЛ”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05BF1" w:rsidRDefault="00832441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Журавков Анатолий Анатольевич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05BF1" w:rsidRDefault="00832441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Заместитель начальника участка “Гнёздово”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05BF1" w:rsidRDefault="00832441">
                  <w:pPr>
                    <w:jc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05BF1" w:rsidRDefault="00832441">
                  <w:pPr>
                    <w:jc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13:00</w:t>
                  </w:r>
                </w:p>
              </w:tc>
            </w:tr>
            <w:tr w:rsidR="00605BF1" w:rsidTr="00231D97">
              <w:trPr>
                <w:trHeight w:val="700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BF1" w:rsidRDefault="00832441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4" w:space="0" w:color="auto"/>
                    <w:bottom w:val="single" w:sz="6" w:space="0" w:color="333333"/>
                    <w:right w:val="single" w:sz="6" w:space="0" w:color="333333"/>
                  </w:tcBorders>
                </w:tcPr>
                <w:p w:rsidR="00605BF1" w:rsidRDefault="00832441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Открытое акционерное общество “Экстра М”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05BF1" w:rsidRDefault="00832441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Леоненков Александр Викторович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05BF1" w:rsidRDefault="00832441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Главный энергетик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05BF1" w:rsidRDefault="00832441">
                  <w:pPr>
                    <w:jc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05BF1" w:rsidRDefault="00832441">
                  <w:pPr>
                    <w:jc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09:30</w:t>
                  </w:r>
                </w:p>
              </w:tc>
            </w:tr>
            <w:tr w:rsidR="00605BF1" w:rsidTr="00231D97">
              <w:trPr>
                <w:trHeight w:val="700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BF1" w:rsidRDefault="00832441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4" w:space="0" w:color="auto"/>
                    <w:bottom w:val="single" w:sz="6" w:space="0" w:color="333333"/>
                    <w:right w:val="single" w:sz="6" w:space="0" w:color="333333"/>
                  </w:tcBorders>
                </w:tcPr>
                <w:p w:rsidR="00605BF1" w:rsidRDefault="00832441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Общество с ограниченной ответственностью Специализированный застройщик “СМУ-1”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05BF1" w:rsidRDefault="00832441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Марин Григорий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05BF1" w:rsidRDefault="00832441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Директор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05BF1" w:rsidRDefault="00832441">
                  <w:pPr>
                    <w:jc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05BF1" w:rsidRDefault="00832441">
                  <w:pPr>
                    <w:jc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13:00</w:t>
                  </w:r>
                </w:p>
              </w:tc>
            </w:tr>
            <w:tr w:rsidR="00605BF1" w:rsidTr="00231D97">
              <w:trPr>
                <w:trHeight w:val="700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BF1" w:rsidRDefault="00832441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4" w:space="0" w:color="auto"/>
                    <w:bottom w:val="single" w:sz="6" w:space="0" w:color="333333"/>
                    <w:right w:val="single" w:sz="6" w:space="0" w:color="333333"/>
                  </w:tcBorders>
                </w:tcPr>
                <w:p w:rsidR="00605BF1" w:rsidRDefault="00832441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Администрация Надейковичскогоского сельского поселения Шумячского района Смоленской области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05BF1" w:rsidRDefault="00832441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Лесникова Ирина Геннадьевна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05BF1" w:rsidRDefault="00832441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Глава муниципального образования Надейковичского сельского поселения Шумячского района Смоленской области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05BF1" w:rsidRDefault="00832441">
                  <w:pPr>
                    <w:jc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В.3.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05BF1" w:rsidRDefault="00832441">
                  <w:pPr>
                    <w:jc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09:00</w:t>
                  </w:r>
                </w:p>
              </w:tc>
            </w:tr>
            <w:tr w:rsidR="00605BF1" w:rsidTr="00231D97">
              <w:trPr>
                <w:trHeight w:val="700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BF1" w:rsidRDefault="00832441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lastRenderedPageBreak/>
                    <w:t>10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4" w:space="0" w:color="auto"/>
                    <w:bottom w:val="single" w:sz="6" w:space="0" w:color="333333"/>
                    <w:right w:val="single" w:sz="6" w:space="0" w:color="333333"/>
                  </w:tcBorders>
                </w:tcPr>
                <w:p w:rsidR="00605BF1" w:rsidRDefault="00832441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СМОЛЕНСКОЕ МУНИЦИПАЛЬНОЕ УНИТАРНОЕ ПРЕДПРИЯТИЕ “ГОРВОДОКАНАЛ”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05BF1" w:rsidRDefault="00832441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Пушненкова Наталья Николаевна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05BF1" w:rsidRDefault="00832441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Начальник участка “Водоподготовка”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05BF1" w:rsidRDefault="00832441">
                  <w:pPr>
                    <w:jc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05BF1" w:rsidRDefault="00832441">
                  <w:pPr>
                    <w:jc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13:00</w:t>
                  </w:r>
                </w:p>
              </w:tc>
            </w:tr>
            <w:tr w:rsidR="00605BF1" w:rsidTr="00231D97">
              <w:trPr>
                <w:trHeight w:val="700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BF1" w:rsidRDefault="00832441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11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4" w:space="0" w:color="auto"/>
                    <w:bottom w:val="single" w:sz="6" w:space="0" w:color="333333"/>
                    <w:right w:val="single" w:sz="6" w:space="0" w:color="333333"/>
                  </w:tcBorders>
                </w:tcPr>
                <w:p w:rsidR="00605BF1" w:rsidRDefault="00832441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ОБЩЕСТВО С ОГРАНИЧЕННОЙ ОТВЕТСТВЕННОСТЬЮ “СТЕКЛО-СЕРВИС”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05BF1" w:rsidRDefault="00832441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Пермяков Дмитрий Андреевич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05BF1" w:rsidRDefault="00832441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Начальник службы зданий и сооружений (главный энергетик)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05BF1" w:rsidRDefault="00832441">
                  <w:pPr>
                    <w:jc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05BF1" w:rsidRDefault="00832441">
                  <w:pPr>
                    <w:jc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13:30</w:t>
                  </w:r>
                </w:p>
              </w:tc>
            </w:tr>
            <w:tr w:rsidR="00605BF1" w:rsidTr="00231D97">
              <w:trPr>
                <w:trHeight w:val="700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BF1" w:rsidRDefault="00832441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12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4" w:space="0" w:color="auto"/>
                    <w:bottom w:val="single" w:sz="6" w:space="0" w:color="333333"/>
                    <w:right w:val="single" w:sz="6" w:space="0" w:color="333333"/>
                  </w:tcBorders>
                </w:tcPr>
                <w:p w:rsidR="00605BF1" w:rsidRDefault="00832441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АКЦИОНЕРНОЕ ОБЩЕСТВО “КВАДРА-ГЕНЕРИРУЮЩАЯ КОМПАНИЯ”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05BF1" w:rsidRDefault="00832441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Зайцев Николай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05BF1" w:rsidRDefault="00832441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Ведущий специалист отдела охраны труда и промышленной безопасности филиала АО “Квадра”-”Смоленская генерация”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05BF1" w:rsidRDefault="00832441">
                  <w:pPr>
                    <w:jc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Б.9.3., Б.9.4., Б.10.1., Б.10.2.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05BF1" w:rsidRDefault="00832441">
                  <w:pPr>
                    <w:jc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09:30</w:t>
                  </w:r>
                </w:p>
              </w:tc>
            </w:tr>
            <w:tr w:rsidR="00605BF1" w:rsidTr="00231D97">
              <w:trPr>
                <w:trHeight w:val="700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BF1" w:rsidRDefault="00832441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13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4" w:space="0" w:color="auto"/>
                    <w:bottom w:val="single" w:sz="6" w:space="0" w:color="333333"/>
                    <w:right w:val="single" w:sz="6" w:space="0" w:color="333333"/>
                  </w:tcBorders>
                </w:tcPr>
                <w:p w:rsidR="00605BF1" w:rsidRDefault="00832441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ОБЩЕСТВО С ОГРАНИЧЕННОЙ ОТВЕТСТВЕННОСТЬЮ “СТЕКЛО-СЕРВИС”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05BF1" w:rsidRDefault="00832441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Малащенков Денис Андреевич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05BF1" w:rsidRDefault="00832441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Заместитель начальника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05BF1" w:rsidRDefault="00832441">
                  <w:pPr>
                    <w:jc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05BF1" w:rsidRDefault="00832441">
                  <w:pPr>
                    <w:jc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13:30</w:t>
                  </w:r>
                </w:p>
              </w:tc>
            </w:tr>
            <w:tr w:rsidR="00605BF1" w:rsidTr="00231D97">
              <w:trPr>
                <w:trHeight w:val="700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BF1" w:rsidRDefault="00832441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14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4" w:space="0" w:color="auto"/>
                    <w:bottom w:val="single" w:sz="6" w:space="0" w:color="333333"/>
                    <w:right w:val="single" w:sz="6" w:space="0" w:color="333333"/>
                  </w:tcBorders>
                </w:tcPr>
                <w:p w:rsidR="00605BF1" w:rsidRDefault="00832441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ПУБЛИЧНОЕ АКЦИОНЕРНОЕ ОБЩЕСТВО “ДОРОГОБУЖ”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05BF1" w:rsidRDefault="00832441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Савин Павел Станиславович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05BF1" w:rsidRDefault="00605BF1">
                  <w:pPr>
                    <w:rPr>
                      <w:color w:val="000000"/>
                      <w:sz w:val="21"/>
                    </w:rPr>
                  </w:pP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05BF1" w:rsidRDefault="00832441">
                  <w:pPr>
                    <w:jc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Г.2.1., Г.1.1.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05BF1" w:rsidRDefault="00832441">
                  <w:pPr>
                    <w:jc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11:00</w:t>
                  </w:r>
                </w:p>
              </w:tc>
            </w:tr>
            <w:tr w:rsidR="00605BF1" w:rsidTr="00231D97">
              <w:trPr>
                <w:trHeight w:val="700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BF1" w:rsidRDefault="00832441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15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4" w:space="0" w:color="auto"/>
                    <w:bottom w:val="single" w:sz="6" w:space="0" w:color="333333"/>
                    <w:right w:val="single" w:sz="6" w:space="0" w:color="333333"/>
                  </w:tcBorders>
                </w:tcPr>
                <w:p w:rsidR="00605BF1" w:rsidRDefault="00832441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Общество с ограниченной ответственностью “Инженерно-Технический Центр Основа”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05BF1" w:rsidRDefault="00832441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Чередник Валентина Николаевна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05BF1" w:rsidRDefault="00832441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Инженер-проектировщик III категории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05BF1" w:rsidRDefault="00832441">
                  <w:pPr>
                    <w:jc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Б.7.3.,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05BF1" w:rsidRDefault="00832441">
                  <w:pPr>
                    <w:jc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09:30</w:t>
                  </w:r>
                </w:p>
              </w:tc>
            </w:tr>
            <w:tr w:rsidR="00605BF1" w:rsidTr="00231D97">
              <w:trPr>
                <w:trHeight w:val="700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BF1" w:rsidRDefault="00832441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16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4" w:space="0" w:color="auto"/>
                    <w:bottom w:val="single" w:sz="6" w:space="0" w:color="333333"/>
                    <w:right w:val="single" w:sz="6" w:space="0" w:color="333333"/>
                  </w:tcBorders>
                </w:tcPr>
                <w:p w:rsidR="00605BF1" w:rsidRDefault="00832441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Общество с ограниченной ответственностью “Новые Строительные Технологии”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05BF1" w:rsidRDefault="00832441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Попов Виталий Геннадьевич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05BF1" w:rsidRDefault="00832441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Генеральный директор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05BF1" w:rsidRDefault="00832441">
                  <w:pPr>
                    <w:jc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05BF1" w:rsidRDefault="00832441">
                  <w:pPr>
                    <w:jc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13:00</w:t>
                  </w:r>
                </w:p>
              </w:tc>
            </w:tr>
            <w:tr w:rsidR="00605BF1" w:rsidTr="00231D97">
              <w:trPr>
                <w:trHeight w:val="700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BF1" w:rsidRDefault="00832441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17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4" w:space="0" w:color="auto"/>
                    <w:bottom w:val="single" w:sz="6" w:space="0" w:color="333333"/>
                    <w:right w:val="single" w:sz="6" w:space="0" w:color="333333"/>
                  </w:tcBorders>
                </w:tcPr>
                <w:p w:rsidR="00605BF1" w:rsidRDefault="00832441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Администрация Руссковского сельского поселения Шумячского района Смоленской области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05BF1" w:rsidRDefault="00832441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Марченкова Нина Александровна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05BF1" w:rsidRDefault="00832441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Глава муниципального образования Руссковского сельского поселения Шумячского района Смоленской области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05BF1" w:rsidRDefault="00832441">
                  <w:pPr>
                    <w:jc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В.3.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05BF1" w:rsidRDefault="00832441">
                  <w:pPr>
                    <w:jc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09:00</w:t>
                  </w:r>
                </w:p>
              </w:tc>
            </w:tr>
            <w:tr w:rsidR="00605BF1" w:rsidTr="00231D97">
              <w:trPr>
                <w:trHeight w:val="700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BF1" w:rsidRDefault="00832441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18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4" w:space="0" w:color="auto"/>
                    <w:bottom w:val="single" w:sz="6" w:space="0" w:color="333333"/>
                    <w:right w:val="single" w:sz="6" w:space="0" w:color="333333"/>
                  </w:tcBorders>
                </w:tcPr>
                <w:p w:rsidR="00605BF1" w:rsidRDefault="00832441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Общество с ограниченной ответственностью “Смоленская мехколонна”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05BF1" w:rsidRDefault="00832441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Кукса Константин Михайлович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05BF1" w:rsidRDefault="00832441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Главный энергетик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05BF1" w:rsidRDefault="00832441">
                  <w:pPr>
                    <w:jc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05BF1" w:rsidRDefault="00832441">
                  <w:pPr>
                    <w:jc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11:30</w:t>
                  </w:r>
                </w:p>
              </w:tc>
            </w:tr>
            <w:tr w:rsidR="00605BF1" w:rsidTr="00231D97">
              <w:trPr>
                <w:trHeight w:val="700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BF1" w:rsidRDefault="00832441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19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4" w:space="0" w:color="auto"/>
                    <w:bottom w:val="single" w:sz="6" w:space="0" w:color="333333"/>
                    <w:right w:val="single" w:sz="6" w:space="0" w:color="333333"/>
                  </w:tcBorders>
                </w:tcPr>
                <w:p w:rsidR="00605BF1" w:rsidRDefault="00832441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ОБЩЕСТВО С ОГРАНИЧЕННОЙ ОТВЕТСТВЕННОСТЬЮ “ЭКОНОМСТРОЙ”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05BF1" w:rsidRDefault="00832441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Вакулюк Евгений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05BF1" w:rsidRDefault="00832441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Главный энергетик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05BF1" w:rsidRDefault="00832441">
                  <w:pPr>
                    <w:jc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05BF1" w:rsidRDefault="00832441">
                  <w:pPr>
                    <w:jc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09:30</w:t>
                  </w:r>
                </w:p>
              </w:tc>
            </w:tr>
            <w:tr w:rsidR="00605BF1" w:rsidTr="00231D97">
              <w:trPr>
                <w:trHeight w:val="700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BF1" w:rsidRDefault="00832441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20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4" w:space="0" w:color="auto"/>
                    <w:bottom w:val="single" w:sz="6" w:space="0" w:color="333333"/>
                    <w:right w:val="single" w:sz="6" w:space="0" w:color="333333"/>
                  </w:tcBorders>
                </w:tcPr>
                <w:p w:rsidR="00605BF1" w:rsidRDefault="00832441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Общество с ограниченной ответственностью “ОККОМ”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05BF1" w:rsidRDefault="00832441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Гавазюк Алексей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05BF1" w:rsidRDefault="00832441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Инженер-проектировщик второй квалификационной категории технологического отдела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05BF1" w:rsidRDefault="00832441">
                  <w:pPr>
                    <w:jc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Б.1.10.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05BF1" w:rsidRDefault="00832441">
                  <w:pPr>
                    <w:jc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09:30</w:t>
                  </w:r>
                </w:p>
              </w:tc>
            </w:tr>
            <w:tr w:rsidR="00605BF1" w:rsidTr="00231D97">
              <w:trPr>
                <w:trHeight w:val="700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BF1" w:rsidRDefault="00832441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21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4" w:space="0" w:color="auto"/>
                    <w:bottom w:val="single" w:sz="6" w:space="0" w:color="333333"/>
                    <w:right w:val="single" w:sz="6" w:space="0" w:color="333333"/>
                  </w:tcBorders>
                </w:tcPr>
                <w:p w:rsidR="00605BF1" w:rsidRDefault="00832441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ОБЩЕСТВО С ОГРАНИЧЕННОЙ ОТВЕТСТВЕННОСТЬЮ “ДОРОГОБУЖКОТЛОМАШ”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05BF1" w:rsidRDefault="00832441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Лукшин Сергей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05BF1" w:rsidRDefault="00605BF1">
                  <w:pPr>
                    <w:rPr>
                      <w:color w:val="000000"/>
                      <w:sz w:val="21"/>
                    </w:rPr>
                  </w:pP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05BF1" w:rsidRDefault="00832441">
                  <w:pPr>
                    <w:jc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Б.9.3., Б.7.1., Б.8.6.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05BF1" w:rsidRDefault="00832441">
                  <w:pPr>
                    <w:jc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10:30</w:t>
                  </w:r>
                </w:p>
              </w:tc>
            </w:tr>
            <w:tr w:rsidR="00605BF1" w:rsidTr="00231D97">
              <w:trPr>
                <w:trHeight w:val="700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BF1" w:rsidRDefault="00832441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22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4" w:space="0" w:color="auto"/>
                    <w:bottom w:val="single" w:sz="6" w:space="0" w:color="333333"/>
                    <w:right w:val="single" w:sz="6" w:space="0" w:color="333333"/>
                  </w:tcBorders>
                </w:tcPr>
                <w:p w:rsidR="00605BF1" w:rsidRDefault="00832441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Общество с ограниченной ответственностью “ОККОМ”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05BF1" w:rsidRDefault="00832441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Дубко Александр Васильевич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05BF1" w:rsidRDefault="00832441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Начальник монтажно-механического отдела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05BF1" w:rsidRDefault="00832441">
                  <w:pPr>
                    <w:jc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Б.1.10.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05BF1" w:rsidRDefault="00832441">
                  <w:pPr>
                    <w:jc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09:00</w:t>
                  </w:r>
                </w:p>
              </w:tc>
            </w:tr>
            <w:tr w:rsidR="00605BF1" w:rsidTr="00231D97">
              <w:trPr>
                <w:trHeight w:val="700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BF1" w:rsidRDefault="00832441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lastRenderedPageBreak/>
                    <w:t>23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4" w:space="0" w:color="auto"/>
                    <w:bottom w:val="single" w:sz="6" w:space="0" w:color="333333"/>
                    <w:right w:val="single" w:sz="6" w:space="0" w:color="333333"/>
                  </w:tcBorders>
                </w:tcPr>
                <w:p w:rsidR="00605BF1" w:rsidRDefault="00832441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ОБЩЕСТВО С ОГРАНИЧЕННОЙ ОТВЕТСТВЕННОСТЬЮ “ДОРОГОБУЖКОТЛОМАШ”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05BF1" w:rsidRDefault="00832441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Ефремов Андрей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05BF1" w:rsidRDefault="00605BF1">
                  <w:pPr>
                    <w:rPr>
                      <w:color w:val="000000"/>
                      <w:sz w:val="21"/>
                    </w:rPr>
                  </w:pP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05BF1" w:rsidRDefault="00832441">
                  <w:pPr>
                    <w:jc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А.1., Б.8.6.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05BF1" w:rsidRDefault="00832441">
                  <w:pPr>
                    <w:jc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10:30</w:t>
                  </w:r>
                </w:p>
              </w:tc>
            </w:tr>
            <w:tr w:rsidR="00605BF1" w:rsidTr="00231D97">
              <w:trPr>
                <w:trHeight w:val="700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BF1" w:rsidRDefault="00832441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24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4" w:space="0" w:color="auto"/>
                    <w:bottom w:val="single" w:sz="6" w:space="0" w:color="333333"/>
                    <w:right w:val="single" w:sz="6" w:space="0" w:color="333333"/>
                  </w:tcBorders>
                </w:tcPr>
                <w:p w:rsidR="00605BF1" w:rsidRDefault="00832441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ОБЩЕСТВО С ОГРАНИЧЕННОЙ ОТВЕТСТВЕННОСТЬЮ “ДОРОГОБУЖКОТЛОМАШ”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05BF1" w:rsidRDefault="00832441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Кудряшов Андрей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05BF1" w:rsidRDefault="00605BF1">
                  <w:pPr>
                    <w:rPr>
                      <w:color w:val="000000"/>
                      <w:sz w:val="21"/>
                    </w:rPr>
                  </w:pP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05BF1" w:rsidRDefault="00832441">
                  <w:pPr>
                    <w:jc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Б.8.1.,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05BF1" w:rsidRDefault="00832441">
                  <w:pPr>
                    <w:jc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11:00</w:t>
                  </w:r>
                </w:p>
              </w:tc>
            </w:tr>
            <w:tr w:rsidR="00605BF1" w:rsidTr="00231D97">
              <w:trPr>
                <w:trHeight w:val="700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BF1" w:rsidRDefault="00832441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25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4" w:space="0" w:color="auto"/>
                    <w:bottom w:val="single" w:sz="6" w:space="0" w:color="333333"/>
                    <w:right w:val="single" w:sz="6" w:space="0" w:color="333333"/>
                  </w:tcBorders>
                </w:tcPr>
                <w:p w:rsidR="00605BF1" w:rsidRDefault="00832441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ОБЩЕСТВО С ОГРАНИЧЕННОЙ ОТВЕТСТВЕННОСТЬЮ “ДОРОГОБУЖКОТЛОМАШ”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05BF1" w:rsidRDefault="00832441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Скворцов Вадим Генрихович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05BF1" w:rsidRDefault="00605BF1">
                  <w:pPr>
                    <w:rPr>
                      <w:color w:val="000000"/>
                      <w:sz w:val="21"/>
                    </w:rPr>
                  </w:pP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05BF1" w:rsidRDefault="00832441">
                  <w:pPr>
                    <w:jc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Б.7.3.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05BF1" w:rsidRDefault="00832441">
                  <w:pPr>
                    <w:jc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11:00</w:t>
                  </w:r>
                </w:p>
              </w:tc>
            </w:tr>
            <w:tr w:rsidR="00605BF1" w:rsidTr="00231D97">
              <w:trPr>
                <w:trHeight w:val="700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BF1" w:rsidRDefault="00832441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26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4" w:space="0" w:color="auto"/>
                    <w:bottom w:val="single" w:sz="6" w:space="0" w:color="333333"/>
                    <w:right w:val="single" w:sz="6" w:space="0" w:color="333333"/>
                  </w:tcBorders>
                </w:tcPr>
                <w:p w:rsidR="00605BF1" w:rsidRDefault="00832441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Общество с ограниченной ответственностью “ОККОМ”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05BF1" w:rsidRDefault="00832441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Худович Игорь Михайлович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05BF1" w:rsidRDefault="00832441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Начальник технологического отдела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05BF1" w:rsidRDefault="00832441">
                  <w:pPr>
                    <w:jc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Б.1.10.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05BF1" w:rsidRDefault="00832441">
                  <w:pPr>
                    <w:jc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09:00</w:t>
                  </w:r>
                </w:p>
              </w:tc>
            </w:tr>
            <w:tr w:rsidR="00605BF1" w:rsidTr="00231D97">
              <w:trPr>
                <w:trHeight w:val="700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BF1" w:rsidRDefault="00832441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27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4" w:space="0" w:color="auto"/>
                    <w:bottom w:val="single" w:sz="6" w:space="0" w:color="333333"/>
                    <w:right w:val="single" w:sz="6" w:space="0" w:color="333333"/>
                  </w:tcBorders>
                </w:tcPr>
                <w:p w:rsidR="00605BF1" w:rsidRDefault="00832441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Общество с ограниченной ответственностью “ОККОМ”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05BF1" w:rsidRDefault="00832441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Туков Максим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05BF1" w:rsidRDefault="00832441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Главный специалист технологического отдела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05BF1" w:rsidRDefault="00832441">
                  <w:pPr>
                    <w:jc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Б.1.10.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05BF1" w:rsidRDefault="00832441">
                  <w:pPr>
                    <w:jc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09:30</w:t>
                  </w:r>
                </w:p>
              </w:tc>
            </w:tr>
            <w:tr w:rsidR="00605BF1" w:rsidTr="00231D97">
              <w:trPr>
                <w:trHeight w:val="700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BF1" w:rsidRDefault="00832441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28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4" w:space="0" w:color="auto"/>
                    <w:bottom w:val="single" w:sz="6" w:space="0" w:color="333333"/>
                    <w:right w:val="single" w:sz="6" w:space="0" w:color="333333"/>
                  </w:tcBorders>
                </w:tcPr>
                <w:p w:rsidR="00605BF1" w:rsidRDefault="00832441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ОБЩЕСТВО С ОГРАНИЧЕННОЙ ОТВЕТСТВЕННОСТЬЮ “ДОРОГО</w:t>
                  </w:r>
                  <w:bookmarkStart w:id="0" w:name="_GoBack"/>
                  <w:bookmarkEnd w:id="0"/>
                  <w:r>
                    <w:rPr>
                      <w:color w:val="000000"/>
                      <w:sz w:val="21"/>
                    </w:rPr>
                    <w:t>БУЖКОТЛОМАШ”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05BF1" w:rsidRDefault="00832441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Шорина Татьяна Анатольевна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05BF1" w:rsidRDefault="00605BF1">
                  <w:pPr>
                    <w:rPr>
                      <w:color w:val="000000"/>
                      <w:sz w:val="21"/>
                    </w:rPr>
                  </w:pP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05BF1" w:rsidRDefault="00832441">
                  <w:pPr>
                    <w:jc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Б.9.3., А.1., Б.8.6.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05BF1" w:rsidRDefault="00832441">
                  <w:pPr>
                    <w:jc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10:00</w:t>
                  </w:r>
                </w:p>
              </w:tc>
            </w:tr>
            <w:tr w:rsidR="00605BF1" w:rsidTr="00231D97">
              <w:trPr>
                <w:trHeight w:val="700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BF1" w:rsidRDefault="00832441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29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4" w:space="0" w:color="auto"/>
                    <w:bottom w:val="single" w:sz="6" w:space="0" w:color="333333"/>
                    <w:right w:val="single" w:sz="6" w:space="0" w:color="333333"/>
                  </w:tcBorders>
                </w:tcPr>
                <w:p w:rsidR="00605BF1" w:rsidRDefault="00832441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ОБЩЕСТВО С ОГРАНИЧЕННОЙ ОТВЕТСТВЕННОСТЬЮ “ДОРОГОБУЖКОТЛОМАШ”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05BF1" w:rsidRDefault="00832441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Лукьянова Анна Юрьевна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05BF1" w:rsidRDefault="00605BF1">
                  <w:pPr>
                    <w:rPr>
                      <w:color w:val="000000"/>
                      <w:sz w:val="21"/>
                    </w:rPr>
                  </w:pP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05BF1" w:rsidRDefault="00832441">
                  <w:pPr>
                    <w:jc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Б.9.3., А.1., Б.8.6.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05BF1" w:rsidRDefault="00832441">
                  <w:pPr>
                    <w:jc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10:00</w:t>
                  </w:r>
                </w:p>
              </w:tc>
            </w:tr>
            <w:tr w:rsidR="00605BF1" w:rsidTr="00231D97">
              <w:trPr>
                <w:trHeight w:val="700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BF1" w:rsidRDefault="00832441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30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4" w:space="0" w:color="auto"/>
                    <w:bottom w:val="single" w:sz="6" w:space="0" w:color="333333"/>
                    <w:right w:val="single" w:sz="6" w:space="0" w:color="333333"/>
                  </w:tcBorders>
                </w:tcPr>
                <w:p w:rsidR="00605BF1" w:rsidRDefault="00832441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ОБЩЕСТВО С ОГРАНИЧЕННОЙ ОТВЕТСТВЕННОСТЬЮ “ДОРОГОБУЖКОТЛОМАШ”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05BF1" w:rsidRDefault="00832441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Мандрик Елена Эдуардовна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05BF1" w:rsidRDefault="00605BF1">
                  <w:pPr>
                    <w:rPr>
                      <w:color w:val="000000"/>
                      <w:sz w:val="21"/>
                    </w:rPr>
                  </w:pP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05BF1" w:rsidRDefault="00832441">
                  <w:pPr>
                    <w:jc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Б.9.3., А.1., Б.8.6.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05BF1" w:rsidRDefault="00832441">
                  <w:pPr>
                    <w:jc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10:00</w:t>
                  </w:r>
                </w:p>
              </w:tc>
            </w:tr>
            <w:tr w:rsidR="00605BF1" w:rsidTr="00231D97">
              <w:trPr>
                <w:trHeight w:val="700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BF1" w:rsidRDefault="00832441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31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4" w:space="0" w:color="auto"/>
                    <w:bottom w:val="single" w:sz="6" w:space="0" w:color="333333"/>
                    <w:right w:val="single" w:sz="6" w:space="0" w:color="333333"/>
                  </w:tcBorders>
                </w:tcPr>
                <w:p w:rsidR="00605BF1" w:rsidRDefault="00832441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ОБЩЕСТВО С ОГРАНИЧЕННОЙ ОТВЕТСТВЕННОСТЬЮ “ДОРОГОБУЖКОТЛОМАШ”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05BF1" w:rsidRDefault="00832441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Анчутина Людмила Александровна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05BF1" w:rsidRDefault="00605BF1">
                  <w:pPr>
                    <w:rPr>
                      <w:color w:val="000000"/>
                      <w:sz w:val="21"/>
                    </w:rPr>
                  </w:pP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05BF1" w:rsidRDefault="00832441">
                  <w:pPr>
                    <w:jc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Б.9.3., Б.8.6.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05BF1" w:rsidRDefault="00832441">
                  <w:pPr>
                    <w:jc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10:00</w:t>
                  </w:r>
                </w:p>
              </w:tc>
            </w:tr>
            <w:tr w:rsidR="00605BF1" w:rsidTr="00231D97">
              <w:trPr>
                <w:trHeight w:val="700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BF1" w:rsidRDefault="00832441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32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4" w:space="0" w:color="auto"/>
                    <w:bottom w:val="single" w:sz="6" w:space="0" w:color="333333"/>
                    <w:right w:val="single" w:sz="6" w:space="0" w:color="333333"/>
                  </w:tcBorders>
                </w:tcPr>
                <w:p w:rsidR="00605BF1" w:rsidRDefault="00832441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ОБЩЕСТВО С ОГРАНИЧЕННОЙ ОТВЕТСТВЕННОСТЬЮ “ДОРОГОБУЖКОТЛОМАШ”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05BF1" w:rsidRDefault="00832441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Осипов Игорь Анатольевич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05BF1" w:rsidRDefault="00605BF1">
                  <w:pPr>
                    <w:rPr>
                      <w:color w:val="000000"/>
                      <w:sz w:val="21"/>
                    </w:rPr>
                  </w:pP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05BF1" w:rsidRDefault="00832441">
                  <w:pPr>
                    <w:jc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Б.9.3., А.1., Б.8.6.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05BF1" w:rsidRDefault="00832441">
                  <w:pPr>
                    <w:jc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10:00</w:t>
                  </w:r>
                </w:p>
              </w:tc>
            </w:tr>
            <w:tr w:rsidR="00605BF1" w:rsidTr="00231D97">
              <w:trPr>
                <w:trHeight w:val="700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BF1" w:rsidRDefault="00832441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33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4" w:space="0" w:color="auto"/>
                    <w:bottom w:val="single" w:sz="6" w:space="0" w:color="333333"/>
                    <w:right w:val="single" w:sz="6" w:space="0" w:color="333333"/>
                  </w:tcBorders>
                </w:tcPr>
                <w:p w:rsidR="00605BF1" w:rsidRDefault="00832441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Муниципальное унитарное предприятие “Смоленсктеплосеть”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05BF1" w:rsidRDefault="00832441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Занкова Татьяна Александровна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05BF1" w:rsidRDefault="00605BF1">
                  <w:pPr>
                    <w:rPr>
                      <w:color w:val="000000"/>
                      <w:sz w:val="21"/>
                    </w:rPr>
                  </w:pP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05BF1" w:rsidRDefault="00832441">
                  <w:pPr>
                    <w:jc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05BF1" w:rsidRDefault="00832441">
                  <w:pPr>
                    <w:jc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09:00</w:t>
                  </w:r>
                </w:p>
              </w:tc>
            </w:tr>
            <w:tr w:rsidR="00605BF1" w:rsidTr="00231D97">
              <w:trPr>
                <w:trHeight w:val="700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BF1" w:rsidRDefault="00832441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34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4" w:space="0" w:color="auto"/>
                    <w:bottom w:val="single" w:sz="6" w:space="0" w:color="333333"/>
                    <w:right w:val="single" w:sz="6" w:space="0" w:color="333333"/>
                  </w:tcBorders>
                </w:tcPr>
                <w:p w:rsidR="00605BF1" w:rsidRDefault="00832441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ОБЩЕСТВО С ОГРАНИЧЕННОЙ ОТВЕТСТВЕННОСТЬЮ “ДОРОГОБУЖКОТЛОМАШ”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05BF1" w:rsidRDefault="00832441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Подковин Андрей Викторович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05BF1" w:rsidRDefault="00605BF1">
                  <w:pPr>
                    <w:rPr>
                      <w:color w:val="000000"/>
                      <w:sz w:val="21"/>
                    </w:rPr>
                  </w:pP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05BF1" w:rsidRDefault="00832441">
                  <w:pPr>
                    <w:jc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Б.8.6.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05BF1" w:rsidRDefault="00832441">
                  <w:pPr>
                    <w:jc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10:30</w:t>
                  </w:r>
                </w:p>
              </w:tc>
            </w:tr>
            <w:tr w:rsidR="00605BF1" w:rsidTr="00231D97">
              <w:trPr>
                <w:trHeight w:val="700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BF1" w:rsidRDefault="00832441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35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4" w:space="0" w:color="auto"/>
                    <w:bottom w:val="single" w:sz="6" w:space="0" w:color="333333"/>
                    <w:right w:val="single" w:sz="6" w:space="0" w:color="333333"/>
                  </w:tcBorders>
                </w:tcPr>
                <w:p w:rsidR="00605BF1" w:rsidRDefault="00832441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ОБЩЕСТВО С ОГРАНИЧЕННОЙ ОТВЕТСТВЕННОСТЬЮ “ДОРОГОБУЖКОТЛОМАШ”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05BF1" w:rsidRDefault="00832441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Шкундин Олег Иванович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05BF1" w:rsidRDefault="00605BF1">
                  <w:pPr>
                    <w:rPr>
                      <w:color w:val="000000"/>
                      <w:sz w:val="21"/>
                    </w:rPr>
                  </w:pP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05BF1" w:rsidRDefault="00832441">
                  <w:pPr>
                    <w:jc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Б.9.3., А.1., Б.8.6.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05BF1" w:rsidRDefault="00832441">
                  <w:pPr>
                    <w:jc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10:30</w:t>
                  </w:r>
                </w:p>
              </w:tc>
            </w:tr>
            <w:tr w:rsidR="00605BF1" w:rsidTr="00231D97">
              <w:trPr>
                <w:trHeight w:val="700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BF1" w:rsidRDefault="00832441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36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4" w:space="0" w:color="auto"/>
                    <w:bottom w:val="single" w:sz="6" w:space="0" w:color="333333"/>
                    <w:right w:val="single" w:sz="6" w:space="0" w:color="333333"/>
                  </w:tcBorders>
                </w:tcPr>
                <w:p w:rsidR="00605BF1" w:rsidRDefault="00832441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Общество с ограниченной ответственностью “Титан”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05BF1" w:rsidRDefault="00832441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Семенова Людмила Ивановна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05BF1" w:rsidRDefault="00832441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Инженер проектировщик ППР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05BF1" w:rsidRDefault="00832441">
                  <w:pPr>
                    <w:jc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05BF1" w:rsidRDefault="00832441">
                  <w:pPr>
                    <w:jc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13:00</w:t>
                  </w:r>
                </w:p>
              </w:tc>
            </w:tr>
            <w:tr w:rsidR="00605BF1" w:rsidTr="00231D97">
              <w:trPr>
                <w:trHeight w:val="700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BF1" w:rsidRDefault="00832441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lastRenderedPageBreak/>
                    <w:t>37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4" w:space="0" w:color="auto"/>
                    <w:bottom w:val="single" w:sz="6" w:space="0" w:color="333333"/>
                    <w:right w:val="single" w:sz="6" w:space="0" w:color="333333"/>
                  </w:tcBorders>
                </w:tcPr>
                <w:p w:rsidR="00605BF1" w:rsidRDefault="00832441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Администрация Студенецкого сельского поселения Шумячского района Смоленской области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05BF1" w:rsidRDefault="00832441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Панова Наталья Михайловна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05BF1" w:rsidRDefault="00832441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Глава муниципального образования Студенецкого сельского поселения Шумячского района Смоленской области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05BF1" w:rsidRDefault="00832441">
                  <w:pPr>
                    <w:jc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В.3.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05BF1" w:rsidRDefault="00832441">
                  <w:pPr>
                    <w:jc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09:00</w:t>
                  </w:r>
                </w:p>
              </w:tc>
            </w:tr>
            <w:tr w:rsidR="00605BF1" w:rsidTr="00231D97">
              <w:trPr>
                <w:trHeight w:val="700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BF1" w:rsidRDefault="00832441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38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4" w:space="0" w:color="auto"/>
                    <w:bottom w:val="single" w:sz="6" w:space="0" w:color="333333"/>
                    <w:right w:val="single" w:sz="6" w:space="0" w:color="333333"/>
                  </w:tcBorders>
                </w:tcPr>
                <w:p w:rsidR="00605BF1" w:rsidRDefault="00832441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СМОЛЕНСКОЕ ОБЛАСТНОЕ ОТДЕЛЕНИЕ ОБЩЕРОССИЙСКОЙ ОБЩЕСТВЕННОЙ ОРГАНИЗАЦИИ “ВСЕРОССИЙСКОЕ ДОБРОВОЛЬНОЕ ПОЖАРНОЕ ОБЩЕСТВО”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05BF1" w:rsidRDefault="00832441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Дёмин Сергей Викторович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05BF1" w:rsidRDefault="00832441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Председатель совета Вяземского местного отделения ВДПО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05BF1" w:rsidRDefault="00832441">
                  <w:pPr>
                    <w:jc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Б.8.5.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05BF1" w:rsidRDefault="00832441">
                  <w:pPr>
                    <w:jc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13:00</w:t>
                  </w:r>
                </w:p>
              </w:tc>
            </w:tr>
            <w:tr w:rsidR="00605BF1" w:rsidTr="00231D97">
              <w:trPr>
                <w:trHeight w:val="700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BF1" w:rsidRDefault="00832441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39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4" w:space="0" w:color="auto"/>
                    <w:bottom w:val="single" w:sz="6" w:space="0" w:color="333333"/>
                    <w:right w:val="single" w:sz="6" w:space="0" w:color="333333"/>
                  </w:tcBorders>
                </w:tcPr>
                <w:p w:rsidR="00605BF1" w:rsidRDefault="00832441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Областное государственное унитарное энергетическое производственное предприятие “Смоленскоблкоммунэнерго”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05BF1" w:rsidRDefault="00832441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Васильков Сергей Васильевич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05BF1" w:rsidRDefault="00832441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Диспетчер предприятия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05BF1" w:rsidRDefault="00832441">
                  <w:pPr>
                    <w:jc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Б.2.8.,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05BF1" w:rsidRDefault="00832441">
                  <w:pPr>
                    <w:jc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10:00</w:t>
                  </w:r>
                </w:p>
              </w:tc>
            </w:tr>
            <w:tr w:rsidR="00605BF1" w:rsidTr="00231D97">
              <w:trPr>
                <w:trHeight w:val="700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BF1" w:rsidRDefault="00832441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40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4" w:space="0" w:color="auto"/>
                    <w:bottom w:val="single" w:sz="6" w:space="0" w:color="333333"/>
                    <w:right w:val="single" w:sz="6" w:space="0" w:color="333333"/>
                  </w:tcBorders>
                </w:tcPr>
                <w:p w:rsidR="00605BF1" w:rsidRDefault="00832441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Акционерное общество “Тандер”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05BF1" w:rsidRDefault="00832441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Борецкий Руслан Юрьевич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05BF1" w:rsidRDefault="00832441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Инженер-энергетик 2 категории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05BF1" w:rsidRDefault="00832441">
                  <w:pPr>
                    <w:jc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05BF1" w:rsidRDefault="00832441">
                  <w:pPr>
                    <w:jc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11:30</w:t>
                  </w:r>
                </w:p>
              </w:tc>
            </w:tr>
            <w:tr w:rsidR="00605BF1" w:rsidTr="00231D97">
              <w:trPr>
                <w:trHeight w:val="700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BF1" w:rsidRDefault="00832441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41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4" w:space="0" w:color="auto"/>
                    <w:bottom w:val="single" w:sz="6" w:space="0" w:color="333333"/>
                    <w:right w:val="single" w:sz="6" w:space="0" w:color="333333"/>
                  </w:tcBorders>
                </w:tcPr>
                <w:p w:rsidR="00605BF1" w:rsidRDefault="00832441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Открытое акционерное общество “Хлебпром”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05BF1" w:rsidRDefault="00832441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Туманов Сергей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05BF1" w:rsidRDefault="00832441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05BF1" w:rsidRDefault="00832441">
                  <w:pPr>
                    <w:jc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05BF1" w:rsidRDefault="00832441">
                  <w:pPr>
                    <w:jc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09:00</w:t>
                  </w:r>
                </w:p>
              </w:tc>
            </w:tr>
            <w:tr w:rsidR="00605BF1" w:rsidTr="00231D97">
              <w:trPr>
                <w:trHeight w:val="700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BF1" w:rsidRDefault="00832441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42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4" w:space="0" w:color="auto"/>
                    <w:bottom w:val="single" w:sz="6" w:space="0" w:color="333333"/>
                    <w:right w:val="single" w:sz="6" w:space="0" w:color="333333"/>
                  </w:tcBorders>
                </w:tcPr>
                <w:p w:rsidR="00605BF1" w:rsidRDefault="00832441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АКЦИОНЕРНОЕ ОБЩЕСТВО “НАУЧНО-ПРОИЗВОДСТВЕННОЕ ПРЕДПРИЯТИЕ “ИЗМЕРИТЕЛЬ”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05BF1" w:rsidRDefault="00832441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Васин Сергей Юрьевич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05BF1" w:rsidRDefault="00832441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Главный энергетик, механик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05BF1" w:rsidRDefault="00832441">
                  <w:pPr>
                    <w:jc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05BF1" w:rsidRDefault="00832441">
                  <w:pPr>
                    <w:jc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11:30</w:t>
                  </w:r>
                </w:p>
              </w:tc>
            </w:tr>
            <w:tr w:rsidR="00605BF1" w:rsidTr="00231D97">
              <w:trPr>
                <w:trHeight w:val="700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BF1" w:rsidRDefault="00832441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43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4" w:space="0" w:color="auto"/>
                    <w:bottom w:val="single" w:sz="6" w:space="0" w:color="333333"/>
                    <w:right w:val="single" w:sz="6" w:space="0" w:color="333333"/>
                  </w:tcBorders>
                </w:tcPr>
                <w:p w:rsidR="00605BF1" w:rsidRDefault="00832441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АКЦИОНЕРНОЕ ОБЩЕСТВО “КВАДРА-ГЕНЕРИРУЮЩАЯ КОМПАНИЯ”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05BF1" w:rsidRDefault="00832441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Сабуров Сергей Валерьевич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05BF1" w:rsidRDefault="00832441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Ведущий инженер сектора производственного контроля и охраны труда производственного подразделения “Смоленская ТЭЦ-2” филиала АО “Квадра”-”Смоленская генерация”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05BF1" w:rsidRDefault="00832441">
                  <w:pPr>
                    <w:jc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Б.1.11.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05BF1" w:rsidRDefault="00832441">
                  <w:pPr>
                    <w:jc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09:30</w:t>
                  </w:r>
                </w:p>
              </w:tc>
            </w:tr>
            <w:tr w:rsidR="00605BF1" w:rsidTr="00231D97">
              <w:trPr>
                <w:trHeight w:val="700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BF1" w:rsidRDefault="00832441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44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4" w:space="0" w:color="auto"/>
                    <w:bottom w:val="single" w:sz="6" w:space="0" w:color="333333"/>
                    <w:right w:val="single" w:sz="6" w:space="0" w:color="333333"/>
                  </w:tcBorders>
                </w:tcPr>
                <w:p w:rsidR="00605BF1" w:rsidRDefault="00832441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Закрытое акционерное общество “Тропарево”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05BF1" w:rsidRDefault="00832441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Крылов Владислав Геннадьевич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05BF1" w:rsidRDefault="00832441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Начальник газовой службы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05BF1" w:rsidRDefault="00832441">
                  <w:pPr>
                    <w:jc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05BF1" w:rsidRDefault="00832441">
                  <w:pPr>
                    <w:jc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11:30</w:t>
                  </w:r>
                </w:p>
              </w:tc>
            </w:tr>
            <w:tr w:rsidR="00605BF1" w:rsidTr="00231D97">
              <w:trPr>
                <w:trHeight w:val="700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BF1" w:rsidRDefault="00832441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45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4" w:space="0" w:color="auto"/>
                    <w:bottom w:val="single" w:sz="6" w:space="0" w:color="333333"/>
                    <w:right w:val="single" w:sz="6" w:space="0" w:color="333333"/>
                  </w:tcBorders>
                </w:tcPr>
                <w:p w:rsidR="00605BF1" w:rsidRDefault="00832441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АКЦИОНЕРНОЕ ОБЩЕСТВО “КВАДРА-ГЕНЕРИРУЮЩАЯ КОМПАНИЯ”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05BF1" w:rsidRDefault="00832441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Веселов Дмитрий Викторович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05BF1" w:rsidRDefault="00832441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Начальник отдела, Отдел эксплуатации, режимов ТЭЦ и малой генерации, филиала АО “Квадра”-”Смоленская генерация”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05BF1" w:rsidRDefault="00832441">
                  <w:pPr>
                    <w:jc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Б.8.1.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05BF1" w:rsidRDefault="00832441">
                  <w:pPr>
                    <w:jc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09:30</w:t>
                  </w:r>
                </w:p>
              </w:tc>
            </w:tr>
            <w:tr w:rsidR="00605BF1" w:rsidTr="00231D97">
              <w:trPr>
                <w:trHeight w:val="700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BF1" w:rsidRDefault="00832441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46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4" w:space="0" w:color="auto"/>
                    <w:bottom w:val="single" w:sz="6" w:space="0" w:color="333333"/>
                    <w:right w:val="single" w:sz="6" w:space="0" w:color="333333"/>
                  </w:tcBorders>
                </w:tcPr>
                <w:p w:rsidR="00605BF1" w:rsidRDefault="00832441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ОБЩЕСТВО С ОГРАНИЧЕННОЙ ОТВЕТСТВЕННОСТЬЮ “ГНЕЗДОВСКИЙ ЗАВОД ЖБИ”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05BF1" w:rsidRDefault="00832441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Силкин Максим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05BF1" w:rsidRDefault="00832441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Начальник производства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05BF1" w:rsidRDefault="00832441">
                  <w:pPr>
                    <w:jc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05BF1" w:rsidRDefault="00832441">
                  <w:pPr>
                    <w:jc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10:00</w:t>
                  </w:r>
                </w:p>
              </w:tc>
            </w:tr>
            <w:tr w:rsidR="00605BF1" w:rsidTr="00231D97">
              <w:trPr>
                <w:trHeight w:val="700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BF1" w:rsidRDefault="00832441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47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4" w:space="0" w:color="auto"/>
                    <w:bottom w:val="single" w:sz="6" w:space="0" w:color="333333"/>
                    <w:right w:val="single" w:sz="6" w:space="0" w:color="333333"/>
                  </w:tcBorders>
                </w:tcPr>
                <w:p w:rsidR="00605BF1" w:rsidRDefault="00832441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Общество с ограниченной ответственностью “СМУ-2”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05BF1" w:rsidRDefault="00832441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Симонов Александр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05BF1" w:rsidRDefault="00832441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Мастер строительно-монтажных работ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05BF1" w:rsidRDefault="00832441">
                  <w:pPr>
                    <w:jc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05BF1" w:rsidRDefault="00832441">
                  <w:pPr>
                    <w:jc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13:00</w:t>
                  </w:r>
                </w:p>
              </w:tc>
            </w:tr>
            <w:tr w:rsidR="00605BF1" w:rsidTr="00231D97">
              <w:trPr>
                <w:trHeight w:val="700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BF1" w:rsidRDefault="00832441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lastRenderedPageBreak/>
                    <w:t>48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4" w:space="0" w:color="auto"/>
                    <w:bottom w:val="single" w:sz="6" w:space="0" w:color="333333"/>
                    <w:right w:val="single" w:sz="6" w:space="0" w:color="333333"/>
                  </w:tcBorders>
                </w:tcPr>
                <w:p w:rsidR="00605BF1" w:rsidRDefault="00832441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Закрытое акционерное общество “Тропарево”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05BF1" w:rsidRDefault="00832441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Соломенников Валерий Емельянович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05BF1" w:rsidRDefault="00832441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Генеральный директор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05BF1" w:rsidRDefault="00832441">
                  <w:pPr>
                    <w:jc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05BF1" w:rsidRDefault="00832441">
                  <w:pPr>
                    <w:jc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11:30</w:t>
                  </w:r>
                </w:p>
              </w:tc>
            </w:tr>
            <w:tr w:rsidR="00605BF1" w:rsidTr="00231D97">
              <w:trPr>
                <w:trHeight w:val="700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BF1" w:rsidRDefault="00832441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49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4" w:space="0" w:color="auto"/>
                    <w:bottom w:val="single" w:sz="6" w:space="0" w:color="333333"/>
                    <w:right w:val="single" w:sz="6" w:space="0" w:color="333333"/>
                  </w:tcBorders>
                </w:tcPr>
                <w:p w:rsidR="00605BF1" w:rsidRDefault="00832441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Закрытое акционерное общество “Тропарево”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05BF1" w:rsidRDefault="00832441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Реснянский Валерий Павлович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05BF1" w:rsidRDefault="00832441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Заместитель технического директора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05BF1" w:rsidRDefault="00832441">
                  <w:pPr>
                    <w:jc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05BF1" w:rsidRDefault="00832441">
                  <w:pPr>
                    <w:jc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11:30</w:t>
                  </w:r>
                </w:p>
              </w:tc>
            </w:tr>
            <w:tr w:rsidR="00605BF1" w:rsidTr="00231D97">
              <w:trPr>
                <w:trHeight w:val="700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BF1" w:rsidRDefault="00832441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50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4" w:space="0" w:color="auto"/>
                    <w:bottom w:val="single" w:sz="6" w:space="0" w:color="333333"/>
                    <w:right w:val="single" w:sz="6" w:space="0" w:color="333333"/>
                  </w:tcBorders>
                </w:tcPr>
                <w:p w:rsidR="00605BF1" w:rsidRDefault="00832441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ОБЩЕСТВО С ОГРАНИЧЕННОЙ ОТВЕТСТВЕННОСТЬЮ “ГНЕЗДОВСКИЙ ЗАВОД ЖБИ”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05BF1" w:rsidRDefault="00832441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Асипенко Максим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05BF1" w:rsidRDefault="00832441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Механик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05BF1" w:rsidRDefault="00832441">
                  <w:pPr>
                    <w:jc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05BF1" w:rsidRDefault="00832441">
                  <w:pPr>
                    <w:jc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10:00</w:t>
                  </w:r>
                </w:p>
              </w:tc>
            </w:tr>
            <w:tr w:rsidR="00605BF1" w:rsidTr="00231D97">
              <w:trPr>
                <w:trHeight w:val="700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BF1" w:rsidRDefault="00832441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51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4" w:space="0" w:color="auto"/>
                    <w:bottom w:val="single" w:sz="6" w:space="0" w:color="333333"/>
                    <w:right w:val="single" w:sz="6" w:space="0" w:color="333333"/>
                  </w:tcBorders>
                </w:tcPr>
                <w:p w:rsidR="00605BF1" w:rsidRDefault="00832441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АКЦИОНЕРНОЕ ОБЩЕСТВО “КВАДРА-ГЕНЕРИРУЮЩАЯ КОМПАНИЯ”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05BF1" w:rsidRDefault="00832441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Атьянов Андрей Викторович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05BF1" w:rsidRDefault="00832441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Начальник отдела, Отдел охраны труда и промышленной безопасности, филиал АО “Квадра”-”Смоленская генерация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05BF1" w:rsidRDefault="00832441">
                  <w:pPr>
                    <w:jc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Б.8.3., Б.8.6.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05BF1" w:rsidRDefault="00832441">
                  <w:pPr>
                    <w:jc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09:30</w:t>
                  </w:r>
                </w:p>
              </w:tc>
            </w:tr>
            <w:tr w:rsidR="00605BF1" w:rsidTr="00231D97">
              <w:trPr>
                <w:trHeight w:val="700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BF1" w:rsidRDefault="00832441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52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4" w:space="0" w:color="auto"/>
                    <w:bottom w:val="single" w:sz="6" w:space="0" w:color="333333"/>
                    <w:right w:val="single" w:sz="6" w:space="0" w:color="333333"/>
                  </w:tcBorders>
                </w:tcPr>
                <w:p w:rsidR="00605BF1" w:rsidRDefault="00832441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Общество с ограниченной ответственностью “Смоленский комбинат хлебопродуктов”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05BF1" w:rsidRDefault="00832441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Новикова Надежда Александровна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05BF1" w:rsidRDefault="00832441">
                  <w:pPr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Начальник лаборатории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05BF1" w:rsidRDefault="00832441">
                  <w:pPr>
                    <w:jc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Б.11.1.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05BF1" w:rsidRDefault="00832441">
                  <w:pPr>
                    <w:jc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000000"/>
                      <w:sz w:val="21"/>
                    </w:rPr>
                    <w:t>09:00</w:t>
                  </w:r>
                </w:p>
              </w:tc>
            </w:tr>
          </w:tbl>
          <w:p w:rsidR="00605BF1" w:rsidRDefault="00605BF1">
            <w:pPr>
              <w:rPr>
                <w:color w:val="000000"/>
                <w:sz w:val="22"/>
              </w:rPr>
            </w:pPr>
          </w:p>
        </w:tc>
      </w:tr>
    </w:tbl>
    <w:p w:rsidR="00605BF1" w:rsidRDefault="00605BF1"/>
    <w:sectPr w:rsidR="00605BF1">
      <w:pgSz w:w="16837" w:h="11905" w:orient="landscape"/>
      <w:pgMar w:top="283" w:right="1133" w:bottom="1133" w:left="113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222" w:rsidRDefault="00120222">
      <w:r>
        <w:separator/>
      </w:r>
    </w:p>
  </w:endnote>
  <w:endnote w:type="continuationSeparator" w:id="0">
    <w:p w:rsidR="00120222" w:rsidRDefault="00120222">
      <w:r>
        <w: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е®‹дЅ“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222" w:rsidRDefault="00120222">
      <w:r>
        <w:separator/>
      </w:r>
    </w:p>
  </w:footnote>
  <w:footnote w:type="continuationSeparator" w:id="0">
    <w:p w:rsidR="00120222" w:rsidRDefault="001202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BF1"/>
    <w:rsid w:val="00120222"/>
    <w:rsid w:val="00127203"/>
    <w:rsid w:val="00231D97"/>
    <w:rsid w:val="00605BF1"/>
    <w:rsid w:val="00832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6E8222-23CC-4C8E-853D-A817CC48E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  <a:font script="Jpan" typeface="пј­пјі г‚ґг‚·гѓѓг‚Ї"/>
        <a:font script="Hang" typeface="л§‘мќЂ кі л”•"/>
        <a:font script="Hans" typeface="е®‹дЅ“"/>
        <a:font script="Hant" typeface="ж–°зґ°жЋй«”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Arial"/>
        <a:cs typeface="Arial"/>
        <a:font script="Jpan" typeface="пј­пјі жЋжњќ"/>
        <a:font script="Hang" typeface="л§‘мќЂ кі л”•"/>
        <a:font script="Hans" typeface="е®‹дЅ“"/>
        <a:font script="Hant" typeface="ж–°зґ°жЋй«”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1190</Words>
  <Characters>6785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2024-07-11T12:41:00Z</dcterms:created>
  <dcterms:modified xsi:type="dcterms:W3CDTF">2024-07-11T12:41:00Z</dcterms:modified>
</cp:coreProperties>
</file>